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2" w:rsidRPr="004767E9" w:rsidRDefault="00630782" w:rsidP="0063078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767E9">
        <w:rPr>
          <w:rFonts w:ascii="Times New Roman" w:hAnsi="Times New Roman" w:cs="Times New Roman"/>
          <w:sz w:val="28"/>
          <w:szCs w:val="28"/>
        </w:rPr>
        <w:t>Перечень кабинетов, лабораторий, мастерских</w:t>
      </w:r>
    </w:p>
    <w:p w:rsidR="00630782" w:rsidRPr="004767E9" w:rsidRDefault="00630782" w:rsidP="006307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767E9">
        <w:rPr>
          <w:rFonts w:ascii="Times New Roman" w:hAnsi="Times New Roman" w:cs="Times New Roman"/>
          <w:sz w:val="28"/>
          <w:szCs w:val="28"/>
        </w:rPr>
        <w:t>и других помещений</w:t>
      </w:r>
    </w:p>
    <w:p w:rsidR="00630782" w:rsidRPr="004767E9" w:rsidRDefault="00630782" w:rsidP="006307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65"/>
        <w:gridCol w:w="1080"/>
      </w:tblGrid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b/>
                <w:sz w:val="28"/>
                <w:szCs w:val="28"/>
              </w:rPr>
              <w:t>Кабинеты: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B36997">
              <w:rPr>
                <w:rFonts w:ascii="Times New Roman" w:hAnsi="Times New Roman" w:cs="Times New Roman"/>
                <w:b/>
                <w:sz w:val="28"/>
                <w:szCs w:val="28"/>
              </w:rPr>
              <w:t>каб</w:t>
            </w:r>
            <w:proofErr w:type="spellEnd"/>
            <w:r w:rsidRPr="00B3699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истории и основ философии;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иностранного языка;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психологии;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информационных технологий в профессиональной деятельности;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статистики;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теории и методики социальной работы;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документационного обеспечения управления;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деловой культуры;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основ учебно-исследовательской деятельности;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основ педагогики и психологии;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основ социальной медицины;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психологии и </w:t>
            </w:r>
            <w:proofErr w:type="spellStart"/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андрогогики</w:t>
            </w:r>
            <w:proofErr w:type="spellEnd"/>
            <w:r w:rsidRPr="00B36997">
              <w:rPr>
                <w:rFonts w:ascii="Times New Roman" w:hAnsi="Times New Roman" w:cs="Times New Roman"/>
                <w:sz w:val="28"/>
                <w:szCs w:val="28"/>
              </w:rPr>
              <w:t xml:space="preserve"> лиц пожилого возраста и инвалидов;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социального патроната лиц пожилого возраста и инвалидов;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 xml:space="preserve">возрастной психологии и педагогики, </w:t>
            </w:r>
            <w:proofErr w:type="spellStart"/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семьеведения</w:t>
            </w:r>
            <w:proofErr w:type="spellEnd"/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социально-правовой и законодательной основы социальной работы с семьей и детьми;</w:t>
            </w:r>
          </w:p>
        </w:tc>
        <w:tc>
          <w:tcPr>
            <w:tcW w:w="1080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технологии социальной работы с лицами из группы риска;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технологии социальной работы в учреждениях здравоохранения;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технологии социальной работы в организациях образования;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технологии социальной работы в учреждениях социальной защиты;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менеджмента в социальной работе;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безопасности жизнедеятельности.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Спортивный комплекс: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спортивный зал;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открытый стадион широкого профиля с элементами полосы препятствий;</w:t>
            </w:r>
          </w:p>
        </w:tc>
        <w:tc>
          <w:tcPr>
            <w:tcW w:w="1080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стрелковый тир (в любой модификации, включая электронный) или место для стрельбы.</w:t>
            </w:r>
          </w:p>
        </w:tc>
        <w:tc>
          <w:tcPr>
            <w:tcW w:w="1080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b/>
                <w:sz w:val="28"/>
                <w:szCs w:val="28"/>
              </w:rPr>
              <w:t>Залы: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библиотека, читальный зал с выходом в сеть Интернет,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997" w:rsidRPr="00B36997" w:rsidTr="00B36997">
        <w:tc>
          <w:tcPr>
            <w:tcW w:w="8265" w:type="dxa"/>
          </w:tcPr>
          <w:p w:rsidR="00B36997" w:rsidRPr="00B36997" w:rsidRDefault="00B36997" w:rsidP="008F28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7">
              <w:rPr>
                <w:rFonts w:ascii="Times New Roman" w:hAnsi="Times New Roman" w:cs="Times New Roman"/>
                <w:sz w:val="28"/>
                <w:szCs w:val="28"/>
              </w:rPr>
              <w:t>актовый зал.</w:t>
            </w:r>
          </w:p>
        </w:tc>
        <w:tc>
          <w:tcPr>
            <w:tcW w:w="1080" w:type="dxa"/>
          </w:tcPr>
          <w:p w:rsidR="00B36997" w:rsidRPr="00B36997" w:rsidRDefault="00B36997" w:rsidP="00B369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17D6" w:rsidRDefault="002C17D6" w:rsidP="002C17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C17D6" w:rsidRDefault="002C17D6" w:rsidP="002C17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C17D6" w:rsidRDefault="002C17D6" w:rsidP="002C17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C17D6" w:rsidRDefault="002C17D6" w:rsidP="002C17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C17D6" w:rsidRDefault="002C17D6" w:rsidP="002C17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C17D6" w:rsidRDefault="002C17D6" w:rsidP="002C17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C17D6" w:rsidRDefault="002C17D6" w:rsidP="002C17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C17D6" w:rsidRDefault="002C17D6" w:rsidP="002C17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C17D6" w:rsidRDefault="002C17D6" w:rsidP="002C17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C17D6" w:rsidRDefault="002C17D6" w:rsidP="002C17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C17D6" w:rsidRDefault="002C17D6" w:rsidP="002C17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C17D6" w:rsidRPr="002C17D6" w:rsidRDefault="002C17D6" w:rsidP="002C17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17D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Лист согласования:</w:t>
      </w:r>
    </w:p>
    <w:p w:rsidR="002C17D6" w:rsidRPr="002C17D6" w:rsidRDefault="002C17D6" w:rsidP="002C17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345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C17D6" w:rsidRPr="002C17D6" w:rsidTr="00E0223F"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  <w:tr w:rsidR="002C17D6" w:rsidRPr="002C17D6" w:rsidTr="00E0223F"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  <w:tr w:rsidR="002C17D6" w:rsidRPr="002C17D6" w:rsidTr="00E0223F"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  <w:tr w:rsidR="002C17D6" w:rsidRPr="002C17D6" w:rsidTr="00E0223F"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  <w:tr w:rsidR="002C17D6" w:rsidRPr="002C17D6" w:rsidTr="00E0223F"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2C17D6" w:rsidRPr="002C17D6" w:rsidRDefault="002C17D6" w:rsidP="002C17D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17D6" w:rsidRPr="002C17D6" w:rsidRDefault="002C17D6" w:rsidP="002C17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C17D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</w:tbl>
    <w:p w:rsidR="002C17D6" w:rsidRPr="002C17D6" w:rsidRDefault="002C17D6" w:rsidP="002C17D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17D6" w:rsidRDefault="002C17D6" w:rsidP="00B36997"/>
    <w:p w:rsidR="0052287D" w:rsidRPr="002C17D6" w:rsidRDefault="002C17D6" w:rsidP="002C17D6">
      <w:pPr>
        <w:tabs>
          <w:tab w:val="left" w:pos="6645"/>
        </w:tabs>
      </w:pPr>
      <w:bookmarkStart w:id="0" w:name="_GoBack"/>
      <w:r>
        <w:tab/>
      </w:r>
      <w:bookmarkEnd w:id="0"/>
    </w:p>
    <w:sectPr w:rsidR="0052287D" w:rsidRPr="002C1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3BC"/>
    <w:rsid w:val="002C17D6"/>
    <w:rsid w:val="005153BC"/>
    <w:rsid w:val="0052287D"/>
    <w:rsid w:val="00630782"/>
    <w:rsid w:val="00B36997"/>
    <w:rsid w:val="00D1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ADD2A-9956-42E0-AAB8-28C813574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0DB"/>
    <w:rPr>
      <w:rFonts w:ascii="Calibri" w:hAnsi="Calibri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D120DB"/>
    <w:pPr>
      <w:ind w:left="720"/>
      <w:contextualSpacing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1262</Characters>
  <Application>Microsoft Office Word</Application>
  <DocSecurity>0</DocSecurity>
  <Lines>10</Lines>
  <Paragraphs>2</Paragraphs>
  <ScaleCrop>false</ScaleCrop>
  <Company>diakov.net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Светлана</cp:lastModifiedBy>
  <cp:revision>4</cp:revision>
  <dcterms:created xsi:type="dcterms:W3CDTF">2017-01-25T14:22:00Z</dcterms:created>
  <dcterms:modified xsi:type="dcterms:W3CDTF">2019-01-27T17:52:00Z</dcterms:modified>
</cp:coreProperties>
</file>